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OpenAI API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setting up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the new user stories that we refined for our ChatBot.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continue working on the backend and research GPT wrappers and OpenAI documentation.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